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D31848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436676" w:rsidRPr="00436676" w:rsidRDefault="00436676" w:rsidP="00436676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43667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436676" w:rsidRPr="00436676" w:rsidRDefault="00436676" w:rsidP="00436676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436676" w:rsidRPr="00436676" w:rsidRDefault="00436676" w:rsidP="00436676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keepNext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Утверждено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на заседании Ученого совета  ФМО                                                                                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Протокол №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« 10 » 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июня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20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13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Декан факультета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- 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</w:t>
      </w: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профессор Шакиров К.Н.</w:t>
      </w: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B2972" w:rsidRPr="00EB2972" w:rsidRDefault="00EB2972" w:rsidP="00EB2972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28C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по основному обязательному </w:t>
      </w:r>
      <w:r w:rsidRPr="00DF28C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модулю</w:t>
      </w:r>
      <w:r w:rsidRPr="00DF28C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7 (ОММ) </w:t>
      </w:r>
      <w:r w:rsidRPr="00DF2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F28C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DF28CA">
        <w:rPr>
          <w:rFonts w:ascii="Times New Roman" w:eastAsia="Calibri" w:hAnsi="Times New Roman" w:cs="Times New Roman"/>
          <w:sz w:val="20"/>
          <w:szCs w:val="20"/>
          <w:lang w:val="en-US"/>
        </w:rPr>
        <w:t>INTL</w:t>
      </w:r>
      <w:r w:rsidRPr="00DF28CA">
        <w:rPr>
          <w:rFonts w:ascii="Times New Roman" w:eastAsia="Calibri" w:hAnsi="Times New Roman" w:cs="Times New Roman"/>
          <w:sz w:val="20"/>
          <w:szCs w:val="20"/>
        </w:rPr>
        <w:t>-1006</w:t>
      </w:r>
      <w:r w:rsidRPr="00DF28C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EB29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EB29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F28CA">
        <w:rPr>
          <w:rFonts w:ascii="Times New Roman" w:eastAsia="Calibri" w:hAnsi="Times New Roman" w:cs="Times New Roman"/>
          <w:sz w:val="20"/>
          <w:szCs w:val="20"/>
        </w:rPr>
        <w:t>«</w:t>
      </w:r>
      <w:r w:rsidRPr="00DF28CA">
        <w:rPr>
          <w:rFonts w:ascii="Times New Roman" w:eastAsia="Calibri" w:hAnsi="Times New Roman" w:cs="Times New Roman"/>
          <w:b/>
          <w:sz w:val="20"/>
          <w:szCs w:val="20"/>
        </w:rPr>
        <w:t>Правоохранительные органы Республики Казахстан</w:t>
      </w:r>
      <w:r w:rsidRPr="00DF28CA">
        <w:rPr>
          <w:rFonts w:ascii="Times New Roman" w:eastAsia="Calibri" w:hAnsi="Times New Roman" w:cs="Times New Roman"/>
          <w:sz w:val="20"/>
          <w:szCs w:val="20"/>
        </w:rPr>
        <w:t>»</w:t>
      </w:r>
      <w:r w:rsidRPr="00DF2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специальность 5ВО30200 «Международное право» </w:t>
      </w:r>
      <w:r w:rsidRPr="00DF28CA">
        <w:rPr>
          <w:rFonts w:ascii="Times New Roman" w:eastAsia="Calibri" w:hAnsi="Times New Roman" w:cs="Times New Roman"/>
          <w:sz w:val="20"/>
          <w:szCs w:val="20"/>
        </w:rPr>
        <w:t>1 Курс, семестр (весенний), р/о, количество кредитов- 3,</w:t>
      </w:r>
      <w:r w:rsidRPr="00DF28CA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DF28CA">
        <w:rPr>
          <w:rFonts w:ascii="Times New Roman" w:eastAsia="Calibri" w:hAnsi="Times New Roman" w:cs="Times New Roman"/>
          <w:sz w:val="20"/>
          <w:szCs w:val="20"/>
        </w:rPr>
        <w:t>лекций – 30 ч., семинары - 15 ч. Количество РК – 2.</w:t>
      </w:r>
      <w:r w:rsidRPr="00DF28CA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DF28CA">
        <w:rPr>
          <w:rFonts w:ascii="Times New Roman" w:eastAsia="Calibri" w:hAnsi="Times New Roman" w:cs="Times New Roman"/>
          <w:sz w:val="20"/>
          <w:szCs w:val="20"/>
        </w:rPr>
        <w:t>Итоговый контроль</w:t>
      </w:r>
      <w:r w:rsidRPr="00EB2972">
        <w:rPr>
          <w:rFonts w:ascii="Times New Roman" w:eastAsia="Calibri" w:hAnsi="Times New Roman" w:cs="Times New Roman"/>
          <w:b/>
          <w:sz w:val="20"/>
          <w:szCs w:val="20"/>
        </w:rPr>
        <w:t xml:space="preserve"> – </w:t>
      </w:r>
      <w:r w:rsidRPr="00EB2972">
        <w:rPr>
          <w:rFonts w:ascii="Times New Roman" w:eastAsia="Calibri" w:hAnsi="Times New Roman" w:cs="Times New Roman"/>
          <w:i/>
          <w:sz w:val="20"/>
          <w:szCs w:val="20"/>
        </w:rPr>
        <w:t>экзамен.</w:t>
      </w:r>
    </w:p>
    <w:p w:rsidR="00436676" w:rsidRPr="00EB2972" w:rsidRDefault="00436676" w:rsidP="00EB2972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</w:p>
    <w:p w:rsidR="00436676" w:rsidRPr="006E3ADE" w:rsidRDefault="00436676" w:rsidP="00436676">
      <w:pPr>
        <w:keepLines/>
        <w:widowControl w:val="0"/>
        <w:ind w:left="0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6E3ADE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436676" w:rsidRPr="00015202" w:rsidRDefault="00436676" w:rsidP="00436676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- 243-</w:t>
      </w:r>
      <w:r w:rsidR="006E3ADE">
        <w:rPr>
          <w:rFonts w:ascii="Times New Roman" w:eastAsia="Times New Roman" w:hAnsi="Times New Roman" w:cs="Times New Roman"/>
          <w:sz w:val="20"/>
          <w:szCs w:val="20"/>
          <w:lang w:eastAsia="ru-RU"/>
        </w:rPr>
        <w:t>83-22</w:t>
      </w:r>
      <w:r w:rsidR="000152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E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mail</w:t>
      </w:r>
      <w:r w:rsidR="00015202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каб.: 205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дисциплины:</w:t>
      </w:r>
    </w:p>
    <w:p w:rsidR="00015202" w:rsidRPr="00C26E49" w:rsidRDefault="00436676" w:rsidP="00015202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Цель:</w:t>
      </w:r>
      <w:r w:rsidR="00015202" w:rsidRPr="000152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51B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дача </w:t>
      </w:r>
      <w:r w:rsidR="00015202" w:rsidRPr="00C26E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исходной информации о правоохранительной деятельности</w:t>
      </w:r>
      <w:r w:rsidR="00EA5D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органах ее осуществляющих в Республике</w:t>
      </w:r>
      <w:r w:rsidR="00F51B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Казахстан</w:t>
      </w:r>
      <w:r w:rsidR="00015202" w:rsidRPr="00C26E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51B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Бакалавры </w:t>
      </w:r>
      <w:r w:rsidR="00015202" w:rsidRPr="00C26E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должны иметь четкое пред</w:t>
      </w:r>
      <w:r w:rsidR="000152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ставление о  задачах  и  функциях  </w:t>
      </w:r>
      <w:r w:rsidR="00F51B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национальных </w:t>
      </w:r>
      <w:r w:rsidR="000152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правоохранительных</w:t>
      </w:r>
      <w:r w:rsidR="00F51B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</w:t>
      </w:r>
      <w:r w:rsidR="00DF28CA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="00015202" w:rsidRPr="00C26E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8A5E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социальном  предназначении</w:t>
      </w:r>
      <w:r w:rsidR="00015202" w:rsidRPr="00C26E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136A0B" w:rsidRPr="006D68F1" w:rsidRDefault="00EA5D70" w:rsidP="00436676">
      <w:pPr>
        <w:ind w:left="0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="00136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D31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дисциплины 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состоят </w:t>
      </w:r>
      <w:r w:rsidR="00136A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том, чтобы дать бакалаврам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необходимые  знания  и  исходные  </w:t>
      </w: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данные</w:t>
      </w:r>
      <w:r w:rsidR="00136A0B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:</w:t>
      </w:r>
    </w:p>
    <w:p w:rsidR="00DF28CA" w:rsidRDefault="00136A0B" w:rsidP="00136A0B">
      <w:pPr>
        <w:ind w:left="0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-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 об основных положениях правоохранительной деятельности и органах ее осуществляющих в РК, </w:t>
      </w:r>
    </w:p>
    <w:p w:rsidR="00136A0B" w:rsidRPr="006D68F1" w:rsidRDefault="00DF28CA" w:rsidP="00136A0B">
      <w:pPr>
        <w:ind w:left="0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- об устройстве 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 </w:t>
      </w:r>
      <w:r w:rsidR="008A5EE9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национальной 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судебной системы, 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ее 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демократических основах и принципах  деятельности, о правовом статусе судей, их правах, обязанностях, порядке назначения на должность, ограничениях, гарантиях независимости</w:t>
      </w:r>
      <w:r w:rsidR="00136A0B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;</w:t>
      </w:r>
    </w:p>
    <w:p w:rsidR="00136A0B" w:rsidRPr="006D68F1" w:rsidRDefault="00136A0B" w:rsidP="00136A0B">
      <w:pPr>
        <w:ind w:left="0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- о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б  организационно-правовых основах, принципах организации и деятельности органов прокуратуры, внутренних дел, финансовой полиции, государственной противопожарной службы, таможенных органах РК, органах обеспечения национальной безопасности, негосударств</w:t>
      </w: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енных правоохранительных органов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 (нотариат</w:t>
      </w: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 и адвокатура</w:t>
      </w:r>
      <w:r w:rsidR="00EA5D70"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)</w:t>
      </w: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;  </w:t>
      </w:r>
    </w:p>
    <w:p w:rsidR="00136A0B" w:rsidRPr="00136A0B" w:rsidRDefault="00136A0B" w:rsidP="00136A0B">
      <w:pPr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- о </w:t>
      </w:r>
      <w:bookmarkStart w:id="0" w:name="_GoBack"/>
      <w:bookmarkEnd w:id="0"/>
      <w:r w:rsidRPr="006D68F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структурах</w:t>
      </w:r>
      <w:r w:rsidR="00EA5D70" w:rsidRPr="00EA5D70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, задач</w:t>
      </w:r>
      <w:r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ах  и других аспектах деятельности  полиции и органов  уголовного судопроизводства  </w:t>
      </w:r>
      <w:r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Германии, </w:t>
      </w:r>
      <w:r w:rsidRPr="00136A0B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>Чешской  Республики</w:t>
      </w:r>
      <w:r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>,</w:t>
      </w:r>
      <w:r w:rsidRPr="00136A0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Франции, Италии, </w:t>
      </w:r>
      <w:r w:rsidRPr="00136A0B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>Турции</w:t>
      </w:r>
      <w:r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 и Израиля.</w:t>
      </w: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1F48B6" w:rsidRPr="00136A0B" w:rsidRDefault="00436676" w:rsidP="001F48B6">
      <w:pPr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Знать: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структуру, полномочия и статус правоохранител</w:t>
      </w:r>
      <w:r w:rsidR="001F48B6">
        <w:rPr>
          <w:rFonts w:ascii="Times New Roman" w:eastAsia="Times New Roman" w:hAnsi="Times New Roman" w:cs="Times New Roman"/>
          <w:sz w:val="20"/>
          <w:szCs w:val="20"/>
          <w:lang w:eastAsia="ru-RU"/>
        </w:rPr>
        <w:t>ьных органов РК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, их роль в борьбе с преступностью, защите прав и свобод человека и гражданина; правовые и организационные основы правоохранительной дея</w:t>
      </w:r>
      <w:r w:rsidR="001F48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тельности </w:t>
      </w:r>
      <w:r w:rsidR="001F48B6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Германии, </w:t>
      </w:r>
      <w:r w:rsidR="001F48B6" w:rsidRPr="00136A0B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>Чешской  Республики</w:t>
      </w:r>
      <w:r w:rsidR="001F48B6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>,</w:t>
      </w:r>
      <w:r w:rsidR="001F48B6" w:rsidRPr="00136A0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1F48B6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Франции, Италии, </w:t>
      </w:r>
      <w:r w:rsidR="001F48B6" w:rsidRPr="00136A0B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>Турции</w:t>
      </w:r>
      <w:r w:rsidR="001F48B6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 и Израиля.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Уметь: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18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анализировать нормативные правовые акты, регламентирующие деятельность правоохранительных органов; 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разграничивать функции и сферы деятельности правоохранительных</w:t>
      </w:r>
      <w:r w:rsidR="001F48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органов РК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4366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36676">
        <w:rPr>
          <w:rFonts w:ascii="Times New Roman" w:hAnsi="Times New Roman" w:cs="Times New Roman"/>
          <w:sz w:val="20"/>
          <w:szCs w:val="20"/>
        </w:rPr>
        <w:t>применять действующее законодательство РК и соответствующие положения международно-правовых актов при анализе содержания деятельности правоохранительных органов;</w:t>
      </w:r>
      <w:r w:rsidRPr="00436676">
        <w:t xml:space="preserve"> </w:t>
      </w:r>
      <w:r w:rsidRPr="00436676">
        <w:rPr>
          <w:rFonts w:ascii="Times New Roman" w:hAnsi="Times New Roman" w:cs="Times New Roman"/>
          <w:sz w:val="20"/>
          <w:szCs w:val="20"/>
        </w:rPr>
        <w:t xml:space="preserve">приобретать новые знания в области деятельности правоохранительных органов зарубежных </w:t>
      </w:r>
      <w:r w:rsidR="001F48B6">
        <w:rPr>
          <w:rFonts w:ascii="Times New Roman" w:hAnsi="Times New Roman" w:cs="Times New Roman"/>
          <w:sz w:val="20"/>
          <w:szCs w:val="20"/>
        </w:rPr>
        <w:t xml:space="preserve"> стран; </w:t>
      </w:r>
      <w:r w:rsidRPr="00436676">
        <w:rPr>
          <w:rFonts w:ascii="Times New Roman" w:hAnsi="Times New Roman" w:cs="Times New Roman"/>
          <w:sz w:val="20"/>
          <w:szCs w:val="20"/>
        </w:rPr>
        <w:t>свободно оперировать понятиями и категориями учебного курса</w:t>
      </w:r>
      <w:r w:rsidR="001F48B6">
        <w:rPr>
          <w:rFonts w:ascii="Times New Roman" w:hAnsi="Times New Roman" w:cs="Times New Roman"/>
          <w:sz w:val="20"/>
          <w:szCs w:val="20"/>
        </w:rPr>
        <w:t>.</w:t>
      </w:r>
    </w:p>
    <w:p w:rsidR="00436676" w:rsidRPr="00D31848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Владеть: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навыками </w:t>
      </w:r>
      <w:r w:rsidR="001F48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анализа деятельности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правоохранительных органов РК.</w:t>
      </w:r>
      <w:r w:rsidR="00D318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; </w:t>
      </w:r>
      <w:r w:rsidR="00D31848" w:rsidRPr="00D3184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способностью сделать выбор своей будущей профессии (специализацию в органах правоохраны и национальной безопасности).</w:t>
      </w:r>
    </w:p>
    <w:p w:rsidR="00317236" w:rsidRPr="00372CB9" w:rsidRDefault="00436676" w:rsidP="00317236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r w:rsidR="00317236" w:rsidRPr="00136F4C">
        <w:rPr>
          <w:rFonts w:ascii="Times New Roman" w:eastAsia="Calibri" w:hAnsi="Times New Roman" w:cs="Times New Roman"/>
          <w:sz w:val="20"/>
          <w:szCs w:val="20"/>
          <w:lang w:eastAsia="ru-RU"/>
        </w:rPr>
        <w:t>Конституцио</w:t>
      </w:r>
      <w:r w:rsidR="00317236">
        <w:rPr>
          <w:rFonts w:ascii="Times New Roman" w:eastAsia="Calibri" w:hAnsi="Times New Roman" w:cs="Times New Roman"/>
          <w:sz w:val="20"/>
          <w:szCs w:val="20"/>
          <w:lang w:eastAsia="ru-RU"/>
        </w:rPr>
        <w:t>нное право Республики Казахстан;</w:t>
      </w:r>
      <w:r w:rsidR="00317236" w:rsidRPr="00136F4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основы права (в рамках школьной программы).</w:t>
      </w:r>
      <w:r w:rsidR="00D3184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:rsidR="00317236" w:rsidRPr="00136F4C" w:rsidRDefault="00436676" w:rsidP="0031723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Постреквизиты дисциплины</w:t>
      </w:r>
      <w:proofErr w:type="gramStart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317236"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gramEnd"/>
      <w:r w:rsidR="00317236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317236" w:rsidRPr="00136F4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</w:t>
      </w:r>
      <w:r w:rsidR="00317236">
        <w:rPr>
          <w:rFonts w:ascii="Times New Roman" w:eastAsia="Times New Roman" w:hAnsi="Times New Roman" w:cs="Times New Roman"/>
          <w:sz w:val="20"/>
          <w:szCs w:val="20"/>
          <w:lang w:eastAsia="ru-RU"/>
        </w:rPr>
        <w:t>ное  право и уголовный  процесс</w:t>
      </w:r>
      <w:r w:rsidR="00317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РК</w:t>
      </w:r>
      <w:r w:rsidR="0031723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317236" w:rsidRPr="00136F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административное  право  и </w:t>
      </w:r>
      <w:r w:rsidR="0031723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административная  деятельность</w:t>
      </w:r>
      <w:r w:rsidR="00317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РК</w:t>
      </w:r>
      <w:r w:rsidR="00317236" w:rsidRPr="00136F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др.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36676">
        <w:rPr>
          <w:rFonts w:ascii="Times New Roman" w:eastAsia="Times New Roman" w:hAnsi="Times New Roman" w:cs="Times New Roman"/>
          <w:b/>
          <w:lang w:eastAsia="ru-RU"/>
        </w:rPr>
        <w:t>СТРУКТУРА</w:t>
      </w:r>
      <w:r w:rsidRPr="00436676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436676">
        <w:rPr>
          <w:rFonts w:ascii="Times New Roman" w:eastAsia="Times New Roman" w:hAnsi="Times New Roman" w:cs="Times New Roman"/>
          <w:b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5831"/>
        <w:gridCol w:w="1031"/>
        <w:gridCol w:w="1856"/>
      </w:tblGrid>
      <w:tr w:rsidR="00436676" w:rsidRPr="00436676" w:rsidTr="0043667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Кол-во </w:t>
            </w:r>
            <w:r w:rsidRPr="0043667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Максимальный </w:t>
            </w:r>
            <w:r w:rsidRPr="0043667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балл</w:t>
            </w:r>
          </w:p>
        </w:tc>
      </w:tr>
      <w:tr w:rsidR="00436676" w:rsidRPr="00436676" w:rsidTr="0043667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Модуль 1</w:t>
            </w:r>
          </w:p>
        </w:tc>
      </w:tr>
      <w:tr w:rsidR="00436676" w:rsidRPr="00436676" w:rsidTr="00436676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1A0403" w:rsidP="00436676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 «Понятие и система правоохранительных органов РК»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="001A04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-ориентированное (семинарское)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623" w:rsidRPr="00BA3726" w:rsidRDefault="002C6623" w:rsidP="002C6623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2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Судебная власть и правосудие. Принципы правосудия»</w:t>
            </w:r>
          </w:p>
          <w:p w:rsidR="00436676" w:rsidRPr="00436676" w:rsidRDefault="00436676" w:rsidP="002C6623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(семинарское)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D20A78" w:rsidRDefault="00436676" w:rsidP="00D20A78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20A7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B5323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</w:tc>
      </w:tr>
      <w:tr w:rsidR="00436676" w:rsidRPr="00436676" w:rsidTr="00436676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76FA" w:rsidRPr="00BA3726" w:rsidRDefault="00F476FA" w:rsidP="00F476FA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3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 «Судебная система в Республике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6676" w:rsidRPr="00436676" w:rsidRDefault="00436676" w:rsidP="005A5FE7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436676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6FA" w:rsidRPr="00BA3726" w:rsidRDefault="00F476FA" w:rsidP="001F48B6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4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Организационное обеспечение деятельности судов»</w:t>
            </w:r>
          </w:p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D20A78" w:rsidP="00D20A78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436676"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436676" w:rsidRPr="00436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</w:rPr>
              <w:t>Определите основные направления взаимодействия судебных</w:t>
            </w:r>
            <w:r>
              <w:rPr>
                <w:rFonts w:ascii="Times New Roman" w:eastAsia="Calibri" w:hAnsi="Times New Roman" w:cs="Times New Roman"/>
              </w:rPr>
              <w:t xml:space="preserve"> органов </w:t>
            </w:r>
            <w:r w:rsidRPr="00BA3726">
              <w:rPr>
                <w:rFonts w:ascii="Times New Roman" w:eastAsia="Calibri" w:hAnsi="Times New Roman" w:cs="Times New Roman"/>
              </w:rPr>
              <w:t xml:space="preserve"> с органами власти и управления в РК (письменно)</w:t>
            </w:r>
            <w:r w:rsidRPr="00BA3726">
              <w:rPr>
                <w:color w:val="FFFFFF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EB" w:rsidRPr="00BA3726" w:rsidRDefault="00BB6FEB" w:rsidP="00BB6FEB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5 «Органы прокуратуры  Республики Казахстан»</w:t>
            </w:r>
          </w:p>
          <w:p w:rsidR="00436676" w:rsidRPr="00436676" w:rsidRDefault="00436676" w:rsidP="001F48B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BB6FEB">
        <w:trPr>
          <w:trHeight w:val="365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78" w:rsidRPr="00E813F5" w:rsidRDefault="00190234" w:rsidP="00D20A78">
            <w:pPr>
              <w:keepLines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</w:t>
            </w:r>
            <w:r w:rsidR="00436676"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436676" w:rsidRPr="00436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0A78" w:rsidRPr="00BA3726">
              <w:rPr>
                <w:rFonts w:ascii="Times New Roman" w:eastAsia="Calibri" w:hAnsi="Times New Roman" w:cs="Times New Roman"/>
              </w:rPr>
              <w:t>Составьте структуру  органов прокуратуры  Республики Казахстан (письменно)</w:t>
            </w:r>
            <w:r>
              <w:rPr>
                <w:rFonts w:ascii="Times New Roman" w:eastAsia="Calibri" w:hAnsi="Times New Roman" w:cs="Times New Roman"/>
              </w:rPr>
              <w:t>, а также подготовить</w:t>
            </w:r>
            <w:r w:rsidR="00D20A78">
              <w:rPr>
                <w:rFonts w:ascii="Times New Roman" w:eastAsia="Calibri" w:hAnsi="Times New Roman" w:cs="Times New Roman"/>
              </w:rPr>
              <w:t xml:space="preserve"> эссе на тему:</w:t>
            </w:r>
            <w:r>
              <w:rPr>
                <w:rFonts w:ascii="Times New Roman" w:eastAsia="Calibri" w:hAnsi="Times New Roman" w:cs="Times New Roman"/>
              </w:rPr>
              <w:t xml:space="preserve"> «К</w:t>
            </w:r>
            <w:r w:rsidR="00D20A78">
              <w:rPr>
                <w:rFonts w:ascii="Times New Roman" w:eastAsia="Calibri" w:hAnsi="Times New Roman" w:cs="Times New Roman"/>
              </w:rPr>
              <w:t>онтроль органов прокуратуры в предпринимательской сфере»</w:t>
            </w:r>
            <w:r w:rsidR="00D20A78" w:rsidRPr="00BA3726">
              <w:rPr>
                <w:color w:val="FFFFFF"/>
              </w:rPr>
              <w:t xml:space="preserve"> </w:t>
            </w:r>
          </w:p>
          <w:p w:rsidR="00436676" w:rsidRPr="00D20A78" w:rsidRDefault="00436676" w:rsidP="00D20A78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EB" w:rsidRPr="00BA3726" w:rsidRDefault="00BB6FEB" w:rsidP="00BB6FEB">
            <w:pPr>
              <w:keepLines/>
              <w:widowControl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6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Органы внутренних дел Республики Казахстан» </w:t>
            </w:r>
          </w:p>
          <w:p w:rsidR="00436676" w:rsidRPr="00436676" w:rsidRDefault="00436676" w:rsidP="001F48B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="0019023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личностно-ориентированное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228" w:rsidRPr="00BA3726" w:rsidRDefault="00436676" w:rsidP="00075228">
            <w:pPr>
              <w:keepLines/>
              <w:widowControl w:val="0"/>
              <w:ind w:left="0"/>
              <w:rPr>
                <w:rFonts w:ascii="Times New Roman" w:eastAsia="Calibri" w:hAnsi="Times New Roman" w:cs="Times New Roman"/>
              </w:rPr>
            </w:pPr>
            <w:r w:rsidRPr="00075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075228" w:rsidRPr="00075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3</w:t>
            </w:r>
            <w:r w:rsidRPr="00075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075228" w:rsidRPr="0007522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75228" w:rsidRPr="00BA3726">
              <w:rPr>
                <w:rFonts w:ascii="Times New Roman" w:eastAsia="Calibri" w:hAnsi="Times New Roman" w:cs="Times New Roman"/>
              </w:rPr>
              <w:t>Составьте организационную структуру органов внутренних дел Республики Казахстан (письменно)</w:t>
            </w:r>
            <w:r w:rsidR="00075228" w:rsidRPr="00BA3726">
              <w:rPr>
                <w:color w:val="FFFFFF"/>
              </w:rPr>
              <w:t xml:space="preserve"> </w:t>
            </w:r>
            <w:r w:rsidR="00075228" w:rsidRPr="00BA3726">
              <w:rPr>
                <w:rFonts w:ascii="Times New Roman" w:eastAsia="Calibri" w:hAnsi="Times New Roman" w:cs="Times New Roman"/>
              </w:rPr>
              <w:t xml:space="preserve"> </w:t>
            </w:r>
            <w:r w:rsidR="00750D60">
              <w:rPr>
                <w:rFonts w:ascii="Times New Roman" w:eastAsia="Calibri" w:hAnsi="Times New Roman" w:cs="Times New Roman"/>
              </w:rPr>
              <w:t>и эссе о борьбе с наркоманией</w:t>
            </w:r>
          </w:p>
          <w:p w:rsidR="00436676" w:rsidRPr="00075228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B5323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EB" w:rsidRPr="00BA3726" w:rsidRDefault="00BB6FEB" w:rsidP="00BB6FEB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 7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Органы финансовой полиции Республики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6676" w:rsidRPr="00436676" w:rsidRDefault="00436676" w:rsidP="00BB6FEB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2. Пракическое</w:t>
            </w:r>
            <w:r w:rsidR="00B53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личностно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-ориентированное (</w:t>
            </w:r>
            <w:r w:rsidRPr="00436676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FC2809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93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презентацию об органах финансовой полиции РК и эссе по борьбе с коррупцией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436676" w:rsidRPr="00436676" w:rsidTr="0043667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EB" w:rsidRPr="00BA3726" w:rsidRDefault="00BB6FEB" w:rsidP="00BB6FEB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8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Органы государственной противопожарной службы Республики Казахстан»</w:t>
            </w:r>
          </w:p>
          <w:p w:rsidR="00436676" w:rsidRPr="00436676" w:rsidRDefault="00436676" w:rsidP="00436676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809" w:rsidRPr="00BA3726" w:rsidRDefault="00FC2809" w:rsidP="00FC2809">
            <w:pPr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9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Таможенные органы Республики Казахстан» </w:t>
            </w:r>
          </w:p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50B8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D" w:rsidRPr="00BA3726" w:rsidRDefault="005E792D" w:rsidP="005E792D">
            <w:pPr>
              <w:keepLines/>
              <w:widowControl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Лекция 10 «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Правоох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ранительная служба в Республике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Казахстан» </w:t>
            </w:r>
          </w:p>
          <w:p w:rsidR="00436676" w:rsidRPr="005E792D" w:rsidRDefault="00436676" w:rsidP="00AB5762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="00B53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кейсов и </w:t>
            </w:r>
            <w:r w:rsidRPr="00436676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D" w:rsidRPr="00BA3726" w:rsidRDefault="005E792D" w:rsidP="005E792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11«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Органы обеспечения безопасности  Республики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6676" w:rsidRPr="005E792D" w:rsidRDefault="00436676" w:rsidP="00AB5762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50B8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92D" w:rsidRPr="00BA3726" w:rsidRDefault="005E792D" w:rsidP="005E792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12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Нотариат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адвокатура в Республике Казахстан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36676" w:rsidRPr="005E792D" w:rsidRDefault="00436676" w:rsidP="00AB5762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50B8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B8" w:rsidRDefault="000250B8" w:rsidP="000250B8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436676"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</w:rPr>
              <w:t>Начертить схему структуры адвокатуры в Республике Казахстан</w:t>
            </w:r>
            <w:r>
              <w:rPr>
                <w:rFonts w:ascii="Times New Roman" w:eastAsia="Calibri" w:hAnsi="Times New Roman" w:cs="Times New Roman"/>
              </w:rPr>
              <w:t>, а также подготовить реферат с презентацией по одной из предлагаемых тем:</w:t>
            </w:r>
            <w:r w:rsidRPr="00726CF2">
              <w:rPr>
                <w:sz w:val="28"/>
                <w:szCs w:val="28"/>
              </w:rPr>
              <w:t xml:space="preserve"> </w:t>
            </w:r>
          </w:p>
          <w:p w:rsidR="000250B8" w:rsidRPr="001754D1" w:rsidRDefault="000250B8" w:rsidP="000250B8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>Гарантии адвокатской деятельности. Адвокатская тайна.</w:t>
            </w:r>
          </w:p>
          <w:p w:rsidR="000250B8" w:rsidRPr="001754D1" w:rsidRDefault="000250B8" w:rsidP="000250B8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Основные профессиональные права и обязанности адвоката при осуществлении защиты по уголовным делам. </w:t>
            </w:r>
          </w:p>
          <w:p w:rsidR="000250B8" w:rsidRPr="001754D1" w:rsidRDefault="000250B8" w:rsidP="000250B8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Прекращение адвокатской деятельности. </w:t>
            </w:r>
          </w:p>
          <w:p w:rsidR="000250B8" w:rsidRPr="001754D1" w:rsidRDefault="000250B8" w:rsidP="000250B8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Дисциплинарная ответственность адвокатов. </w:t>
            </w:r>
          </w:p>
          <w:p w:rsidR="000250B8" w:rsidRPr="001754D1" w:rsidRDefault="000250B8" w:rsidP="000250B8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>Прекращение адвокатской деятельности.</w:t>
            </w:r>
          </w:p>
          <w:p w:rsidR="00436676" w:rsidRPr="00436676" w:rsidRDefault="00436676" w:rsidP="00575280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1EE7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575280" w:rsidP="00AB5762">
            <w:pPr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Лекция 13 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5280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Основные правоохранительные институты  и система уголовного судопроизводства Германии и Чешской  Республики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50B8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B41644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16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1EE7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575280" w:rsidRDefault="00575280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5280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Обзор полицейской деятельности и системы уголовного судопроизводства Франции, Италии и Турции</w:t>
            </w:r>
          </w:p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50B8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16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B41644" w:rsidRPr="00B416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B416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4164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1EE7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80" w:rsidRPr="00575280" w:rsidRDefault="00575280" w:rsidP="0057528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5280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Правоохранительные органы Израиля</w:t>
            </w:r>
          </w:p>
          <w:p w:rsidR="00436676" w:rsidRPr="00575280" w:rsidRDefault="00436676" w:rsidP="00AB5762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50B8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</w:tcPr>
          <w:p w:rsidR="00436676" w:rsidRPr="00436676" w:rsidRDefault="00B41644" w:rsidP="0057528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4</w:t>
            </w:r>
            <w:r w:rsidR="00436676"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436676"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021EE7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436676" w:rsidRPr="00436676" w:rsidTr="00436676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436676" w:rsidRPr="00436676" w:rsidTr="0043667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436676" w:rsidRPr="00436676" w:rsidTr="0043667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300</w:t>
            </w:r>
          </w:p>
        </w:tc>
      </w:tr>
    </w:tbl>
    <w:p w:rsidR="00436676" w:rsidRDefault="00436676" w:rsidP="0043667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436676" w:rsidRPr="00436676" w:rsidRDefault="00436676" w:rsidP="0043667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Список литературы</w:t>
      </w:r>
    </w:p>
    <w:p w:rsidR="00436676" w:rsidRPr="00436676" w:rsidRDefault="00436676" w:rsidP="0043667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36676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  <w:r w:rsidRPr="0043667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</w:p>
    <w:p w:rsidR="00436676" w:rsidRPr="00436676" w:rsidRDefault="000250B8" w:rsidP="000250B8">
      <w:pPr>
        <w:keepLines/>
        <w:widowControl w:val="0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К</w:t>
      </w:r>
      <w:r w:rsidR="00436676" w:rsidRPr="00436676">
        <w:rPr>
          <w:rFonts w:ascii="Times New Roman" w:eastAsia="Calibri" w:hAnsi="Times New Roman" w:cs="Times New Roman"/>
          <w:b/>
          <w:sz w:val="20"/>
          <w:szCs w:val="20"/>
        </w:rPr>
        <w:t>омпьютерные материалы:</w:t>
      </w:r>
    </w:p>
    <w:p w:rsidR="00436676" w:rsidRPr="00436676" w:rsidRDefault="00D0790C" w:rsidP="0043667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1.</w:t>
      </w:r>
      <w:r w:rsidR="00436676" w:rsidRPr="0043667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36676"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>Конституционный закон Республики Казахстан от 25 декабря 2000 года N 132</w:t>
      </w:r>
      <w:r w:rsidR="00436676" w:rsidRPr="00436676">
        <w:rPr>
          <w:rFonts w:ascii="Times New Roman" w:eastAsia="Calibri" w:hAnsi="Times New Roman" w:cs="Times New Roman"/>
          <w:sz w:val="20"/>
          <w:szCs w:val="20"/>
        </w:rPr>
        <w:t>«</w:t>
      </w:r>
      <w:r w:rsidR="00436676" w:rsidRPr="0043667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 судебной системе и статусе судей Республики Казахстан».</w:t>
      </w:r>
    </w:p>
    <w:p w:rsidR="00436676" w:rsidRPr="00436676" w:rsidRDefault="00436676" w:rsidP="0043667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2. Закон Республики Казахстан от 16.01.2006 N 121-3 «О присяжных заседателях». </w:t>
      </w:r>
    </w:p>
    <w:p w:rsidR="00436676" w:rsidRPr="00436676" w:rsidRDefault="00436676" w:rsidP="0043667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3. </w:t>
      </w: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>Закон Республики Казахстан от 17 ноября 2008 года № 79-IV</w:t>
      </w:r>
      <w:r w:rsidRPr="00436676">
        <w:rPr>
          <w:rFonts w:ascii="Times New Roman" w:eastAsia="Calibri" w:hAnsi="Times New Roman" w:cs="Times New Roman"/>
          <w:sz w:val="20"/>
          <w:szCs w:val="20"/>
        </w:rPr>
        <w:t>«</w:t>
      </w:r>
      <w:r w:rsidRPr="0043667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 Высшем Судебном Совете Республики Казахстан».</w:t>
      </w:r>
    </w:p>
    <w:p w:rsidR="00436676" w:rsidRPr="00436676" w:rsidRDefault="00436676" w:rsidP="0043667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4. </w:t>
      </w: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>Закон Республики Казахстан от 2 апреля 2010 года № 261-IV</w:t>
      </w:r>
      <w:r w:rsidRPr="00436676">
        <w:rPr>
          <w:rFonts w:ascii="Times New Roman" w:eastAsia="Calibri" w:hAnsi="Times New Roman" w:cs="Times New Roman"/>
          <w:sz w:val="20"/>
          <w:szCs w:val="20"/>
        </w:rPr>
        <w:t>«</w:t>
      </w:r>
      <w:r w:rsidRPr="0043667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Об исполнительном производстве и статусе судебных исполнителей».</w:t>
      </w:r>
    </w:p>
    <w:p w:rsidR="00436676" w:rsidRPr="00436676" w:rsidRDefault="00436676" w:rsidP="0043667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5. </w:t>
      </w: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Указ Президента Республики Казахстан от 24 августа 2009 года № 858 « </w:t>
      </w:r>
      <w:r w:rsidRPr="0043667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О Концепции правовой политики Республики Казахстан на период с 2010 до 2020 года» </w:t>
      </w: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>//"</w:t>
      </w:r>
      <w:proofErr w:type="gramStart"/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>Казахстанская</w:t>
      </w:r>
      <w:proofErr w:type="gramEnd"/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правда" от 27.08.2009 г., № 205 (25949); "Егемен Ќазаќстан" 2009 жыл, 28 тамыз, N 281-283 (25680) </w:t>
      </w:r>
    </w:p>
    <w:p w:rsidR="00436676" w:rsidRPr="00436676" w:rsidRDefault="00436676" w:rsidP="0043667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sz w:val="20"/>
          <w:szCs w:val="20"/>
          <w:lang w:eastAsia="ru-RU"/>
        </w:rPr>
        <w:t>6. О нотариате. Закон Республики Казахстан от 14 июля 1997 года N 155//Ведомости Парламента Республики Казахстан, 1997 г., N 13-14, ст. 206</w:t>
      </w:r>
    </w:p>
    <w:p w:rsidR="00436676" w:rsidRPr="00436676" w:rsidRDefault="00436676" w:rsidP="00436676">
      <w:pP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b/>
          <w:sz w:val="20"/>
          <w:szCs w:val="20"/>
        </w:rPr>
        <w:t>Библиотечная:</w:t>
      </w:r>
      <w:r w:rsidRPr="0043667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436676" w:rsidRPr="00436676" w:rsidRDefault="00436676" w:rsidP="00151725">
      <w:pPr>
        <w:ind w:left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lastRenderedPageBreak/>
        <w:t xml:space="preserve">1. </w:t>
      </w:r>
      <w:r w:rsidRPr="00436676">
        <w:rPr>
          <w:rFonts w:ascii="Times New Roman" w:hAnsi="Times New Roman" w:cs="Times New Roman"/>
          <w:bCs/>
          <w:sz w:val="20"/>
          <w:szCs w:val="20"/>
        </w:rPr>
        <w:t xml:space="preserve"> О Высшем Судебном Совете Республики Казахстан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 xml:space="preserve">Закон РК [от 28 мая 2001 г. N 203-II] / [Отв. за </w:t>
      </w:r>
      <w:proofErr w:type="spellStart"/>
      <w:r w:rsidRPr="00436676">
        <w:rPr>
          <w:rFonts w:ascii="Times New Roman" w:hAnsi="Times New Roman" w:cs="Times New Roman"/>
          <w:sz w:val="20"/>
          <w:szCs w:val="20"/>
        </w:rPr>
        <w:t>вып</w:t>
      </w:r>
      <w:proofErr w:type="spellEnd"/>
      <w:r w:rsidRPr="0043667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Д. К. Баясилова, Н. Б. Конысбаев].- Алматы: Данекер, 2001.- 5, [2] с.</w:t>
      </w:r>
    </w:p>
    <w:p w:rsidR="00436676" w:rsidRPr="00436676" w:rsidRDefault="00436676" w:rsidP="00151725">
      <w:pPr>
        <w:ind w:left="0"/>
        <w:rPr>
          <w:rFonts w:ascii="Times New Roman" w:hAnsi="Times New Roman" w:cs="Times New Roman"/>
          <w:sz w:val="20"/>
          <w:szCs w:val="20"/>
        </w:rPr>
      </w:pPr>
      <w:r w:rsidRPr="00436676">
        <w:rPr>
          <w:rFonts w:ascii="Times New Roman" w:hAnsi="Times New Roman" w:cs="Times New Roman"/>
          <w:bCs/>
          <w:sz w:val="20"/>
          <w:szCs w:val="20"/>
        </w:rPr>
        <w:t>2. Об исполнительном производстве и статусе судебных исполнителей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Закон РК.- Алматы: </w:t>
      </w:r>
      <w:r w:rsidR="00151725">
        <w:rPr>
          <w:rFonts w:ascii="Times New Roman" w:hAnsi="Times New Roman" w:cs="Times New Roman"/>
          <w:sz w:val="20"/>
          <w:szCs w:val="20"/>
        </w:rPr>
        <w:t xml:space="preserve">Жеті жаргы, 1998.- 73, [3]с. </w:t>
      </w:r>
      <w:r w:rsidR="00151725">
        <w:rPr>
          <w:rFonts w:ascii="Times New Roman" w:hAnsi="Times New Roman" w:cs="Times New Roman"/>
          <w:sz w:val="20"/>
          <w:szCs w:val="20"/>
        </w:rPr>
        <w:br/>
      </w:r>
      <w:r w:rsidRPr="00436676">
        <w:rPr>
          <w:rFonts w:ascii="Times New Roman" w:hAnsi="Times New Roman" w:cs="Times New Roman"/>
          <w:sz w:val="20"/>
          <w:szCs w:val="20"/>
        </w:rPr>
        <w:t xml:space="preserve">3. </w:t>
      </w:r>
      <w:r w:rsidRPr="00436676">
        <w:rPr>
          <w:rFonts w:ascii="Times New Roman" w:hAnsi="Times New Roman" w:cs="Times New Roman"/>
          <w:bCs/>
          <w:sz w:val="20"/>
          <w:szCs w:val="20"/>
        </w:rPr>
        <w:t>Об органах внутренних дел Республики Казахстан</w:t>
      </w:r>
      <w:r w:rsidRPr="00436676">
        <w:rPr>
          <w:rFonts w:ascii="Times New Roman" w:hAnsi="Times New Roman" w:cs="Times New Roman"/>
          <w:sz w:val="20"/>
          <w:szCs w:val="20"/>
        </w:rPr>
        <w:t xml:space="preserve">: Указ Президента РК, имеющий силу Закона, от 21 дек. 1995 г. N 2707.- Алматы: </w:t>
      </w:r>
      <w:proofErr w:type="spellStart"/>
      <w:r w:rsidRPr="00436676">
        <w:rPr>
          <w:rFonts w:ascii="Times New Roman" w:hAnsi="Times New Roman" w:cs="Times New Roman"/>
          <w:sz w:val="20"/>
          <w:szCs w:val="20"/>
        </w:rPr>
        <w:t>Данекер</w:t>
      </w:r>
      <w:proofErr w:type="spellEnd"/>
      <w:r w:rsidRPr="00436676">
        <w:rPr>
          <w:rFonts w:ascii="Times New Roman" w:hAnsi="Times New Roman" w:cs="Times New Roman"/>
          <w:sz w:val="20"/>
          <w:szCs w:val="20"/>
        </w:rPr>
        <w:t xml:space="preserve">, 2001.- 29, [3] с. </w:t>
      </w:r>
      <w:r w:rsidRPr="00436676">
        <w:rPr>
          <w:rFonts w:ascii="Times New Roman" w:hAnsi="Times New Roman" w:cs="Times New Roman"/>
          <w:sz w:val="20"/>
          <w:szCs w:val="20"/>
        </w:rPr>
        <w:br/>
      </w:r>
      <w:r w:rsidRPr="00436676">
        <w:rPr>
          <w:rFonts w:ascii="Times New Roman" w:hAnsi="Times New Roman" w:cs="Times New Roman"/>
          <w:bCs/>
          <w:sz w:val="20"/>
          <w:szCs w:val="20"/>
        </w:rPr>
        <w:t>4. Крылов, Б.С. Полиция Великобритании: Основные черты организации и деятельности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Учеб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особие / Борис Сергеевич Крылов; </w:t>
      </w:r>
      <w:proofErr w:type="spellStart"/>
      <w:r w:rsidRPr="00436676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436676">
        <w:rPr>
          <w:rFonts w:ascii="Times New Roman" w:hAnsi="Times New Roman" w:cs="Times New Roman"/>
          <w:sz w:val="20"/>
          <w:szCs w:val="20"/>
        </w:rPr>
        <w:t>. школа МВД СССР.-</w:t>
      </w:r>
      <w:r w:rsidR="00151725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="00151725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="001517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151725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="00151725">
        <w:rPr>
          <w:rFonts w:ascii="Times New Roman" w:hAnsi="Times New Roman" w:cs="Times New Roman"/>
          <w:sz w:val="20"/>
          <w:szCs w:val="20"/>
        </w:rPr>
        <w:t xml:space="preserve">., 1974.- 48 с. </w:t>
      </w:r>
      <w:r w:rsidR="00151725">
        <w:rPr>
          <w:rFonts w:ascii="Times New Roman" w:hAnsi="Times New Roman" w:cs="Times New Roman"/>
          <w:sz w:val="20"/>
          <w:szCs w:val="20"/>
        </w:rPr>
        <w:br/>
      </w:r>
      <w:r w:rsidR="009703A2">
        <w:rPr>
          <w:rFonts w:ascii="Times New Roman" w:eastAsia="Calibri" w:hAnsi="Times New Roman" w:cs="Times New Roman"/>
          <w:sz w:val="20"/>
          <w:szCs w:val="20"/>
        </w:rPr>
        <w:t>5</w:t>
      </w:r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. Модернизация судебной и правоохранительной систем. Послание Президента Республики Казахстан – Лидера Нации Н.А.Назарбаева народу Казахстана.// </w:t>
      </w:r>
      <w:proofErr w:type="gramStart"/>
      <w:r w:rsidRPr="00436676">
        <w:rPr>
          <w:rFonts w:ascii="Times New Roman" w:eastAsia="Calibri" w:hAnsi="Times New Roman" w:cs="Times New Roman"/>
          <w:sz w:val="20"/>
          <w:szCs w:val="20"/>
        </w:rPr>
        <w:t>Казахстанская</w:t>
      </w:r>
      <w:proofErr w:type="gramEnd"/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 правда, 2012. 28 января.</w:t>
      </w:r>
    </w:p>
    <w:p w:rsidR="00436676" w:rsidRPr="00436676" w:rsidRDefault="009703A2" w:rsidP="00151725">
      <w:pPr>
        <w:keepLines/>
        <w:widowControl w:val="0"/>
        <w:ind w:left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="00436676" w:rsidRPr="00436676">
        <w:rPr>
          <w:rFonts w:ascii="Times New Roman" w:eastAsia="Calibri" w:hAnsi="Times New Roman" w:cs="Times New Roman"/>
          <w:sz w:val="20"/>
          <w:szCs w:val="20"/>
        </w:rPr>
        <w:t>.  О правоохранительной службе. Закон Республики Казахстан – Алматы: ЮРИСТ, 2011. -44с.</w:t>
      </w:r>
    </w:p>
    <w:p w:rsidR="00D0790C" w:rsidRPr="00EC47CA" w:rsidRDefault="00436676" w:rsidP="00EC47CA">
      <w:pPr>
        <w:keepLines/>
        <w:widowControl w:val="0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436676">
        <w:rPr>
          <w:rFonts w:ascii="Times New Roman" w:hAnsi="Times New Roman" w:cs="Times New Roman"/>
          <w:sz w:val="20"/>
          <w:szCs w:val="20"/>
        </w:rPr>
        <w:t xml:space="preserve">Юрист, 2003.- 28 с. </w:t>
      </w:r>
      <w:r w:rsidRPr="00436676">
        <w:rPr>
          <w:rFonts w:ascii="Times New Roman" w:hAnsi="Times New Roman" w:cs="Times New Roman"/>
          <w:sz w:val="20"/>
          <w:szCs w:val="20"/>
        </w:rPr>
        <w:br/>
      </w:r>
      <w:r w:rsidR="00EC47CA">
        <w:rPr>
          <w:rFonts w:ascii="Times New Roman" w:eastAsia="Calibri" w:hAnsi="Times New Roman" w:cs="Times New Roman"/>
          <w:sz w:val="20"/>
          <w:szCs w:val="20"/>
        </w:rPr>
        <w:t>7</w:t>
      </w:r>
      <w:r w:rsidRPr="00436676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43667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Журсимбаев. С.К. Правоохранительные органы Республики Казахстан: Учебник. – Алматы: Издательство «</w:t>
      </w:r>
      <w:r w:rsidRPr="00436676">
        <w:rPr>
          <w:rFonts w:ascii="Times New Roman" w:eastAsia="Calibri" w:hAnsi="Times New Roman" w:cs="Times New Roman"/>
          <w:sz w:val="20"/>
          <w:szCs w:val="20"/>
          <w:lang w:val="en-US"/>
        </w:rPr>
        <w:t>NURPRESS</w:t>
      </w:r>
      <w:r w:rsidRPr="00436676">
        <w:rPr>
          <w:rFonts w:ascii="Times New Roman" w:eastAsia="Calibri" w:hAnsi="Times New Roman" w:cs="Times New Roman"/>
          <w:sz w:val="20"/>
          <w:szCs w:val="20"/>
        </w:rPr>
        <w:t>», 2010. -400 с.</w:t>
      </w:r>
      <w:r w:rsidR="00D0790C" w:rsidRPr="00D0790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D0790C" w:rsidRDefault="00EC47CA" w:rsidP="00D0790C">
      <w:pPr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8</w:t>
      </w:r>
      <w:r w:rsidR="0015172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0790C" w:rsidRPr="00436676">
        <w:rPr>
          <w:rFonts w:ascii="Times New Roman" w:hAnsi="Times New Roman" w:cs="Times New Roman"/>
          <w:bCs/>
          <w:sz w:val="20"/>
          <w:szCs w:val="20"/>
        </w:rPr>
        <w:t>Самалдыков М.К.,</w:t>
      </w:r>
      <w:r w:rsidR="00D0790C" w:rsidRPr="004366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31848">
        <w:rPr>
          <w:rFonts w:ascii="Times New Roman" w:hAnsi="Times New Roman" w:cs="Times New Roman"/>
          <w:sz w:val="20"/>
          <w:szCs w:val="20"/>
        </w:rPr>
        <w:t>Правоохранительные органы РК: уч. метод</w:t>
      </w:r>
      <w:proofErr w:type="gramStart"/>
      <w:r w:rsidR="00D3184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3184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31848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D31848">
        <w:rPr>
          <w:rFonts w:ascii="Times New Roman" w:hAnsi="Times New Roman" w:cs="Times New Roman"/>
          <w:sz w:val="20"/>
          <w:szCs w:val="20"/>
        </w:rPr>
        <w:t>особие. – Алматы:       2013г. – 240 с.</w:t>
      </w:r>
    </w:p>
    <w:p w:rsidR="00436676" w:rsidRPr="00436676" w:rsidRDefault="00436676" w:rsidP="00151725">
      <w:pPr>
        <w:tabs>
          <w:tab w:val="left" w:pos="3002"/>
        </w:tabs>
        <w:ind w:left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36676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  <w:r w:rsidRPr="00436676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436676" w:rsidRPr="00436676" w:rsidRDefault="00436676" w:rsidP="00813951">
      <w:pPr>
        <w:keepLines/>
        <w:widowControl w:val="0"/>
        <w:tabs>
          <w:tab w:val="left" w:pos="360"/>
        </w:tabs>
        <w:ind w:left="0"/>
        <w:rPr>
          <w:rFonts w:ascii="Times New Roman" w:hAnsi="Times New Roman" w:cs="Times New Roman"/>
          <w:sz w:val="20"/>
          <w:szCs w:val="20"/>
        </w:rPr>
      </w:pPr>
      <w:r w:rsidRPr="00436676">
        <w:rPr>
          <w:rFonts w:ascii="Times New Roman" w:hAnsi="Times New Roman" w:cs="Times New Roman"/>
          <w:bCs/>
          <w:sz w:val="20"/>
          <w:szCs w:val="20"/>
        </w:rPr>
        <w:t>1. Об исполнительном производстве и статусе судебных исполнителей. О судебных приставах. Уголовно-исполнительный кодекс</w:t>
      </w:r>
      <w:r w:rsidRPr="00436676">
        <w:rPr>
          <w:rFonts w:ascii="Times New Roman" w:hAnsi="Times New Roman" w:cs="Times New Roman"/>
          <w:sz w:val="20"/>
          <w:szCs w:val="20"/>
        </w:rPr>
        <w:t xml:space="preserve">: Нормат. акты: 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Закон РК / [Отв. за вып.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Е. Каштанова].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 w:rsidRPr="00436676">
        <w:rPr>
          <w:rFonts w:ascii="Times New Roman" w:hAnsi="Times New Roman" w:cs="Times New Roman"/>
          <w:sz w:val="20"/>
          <w:szCs w:val="20"/>
        </w:rPr>
        <w:t>Аян</w:t>
      </w:r>
      <w:proofErr w:type="spellEnd"/>
      <w:r w:rsidRPr="00436676">
        <w:rPr>
          <w:rFonts w:ascii="Times New Roman" w:hAnsi="Times New Roman" w:cs="Times New Roman"/>
          <w:sz w:val="20"/>
          <w:szCs w:val="20"/>
        </w:rPr>
        <w:t xml:space="preserve"> Ә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дет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, 2000.- 110, [2] с. </w:t>
      </w:r>
      <w:r w:rsidRPr="00436676">
        <w:rPr>
          <w:rFonts w:ascii="Times New Roman" w:hAnsi="Times New Roman" w:cs="Times New Roman"/>
          <w:sz w:val="20"/>
          <w:szCs w:val="20"/>
        </w:rPr>
        <w:br/>
      </w:r>
      <w:r w:rsidR="006543EA">
        <w:rPr>
          <w:rFonts w:ascii="Times New Roman" w:hAnsi="Times New Roman" w:cs="Times New Roman"/>
          <w:bCs/>
          <w:sz w:val="20"/>
          <w:szCs w:val="20"/>
        </w:rPr>
        <w:t>2</w:t>
      </w:r>
      <w:r w:rsidRPr="00436676">
        <w:rPr>
          <w:rFonts w:ascii="Times New Roman" w:hAnsi="Times New Roman" w:cs="Times New Roman"/>
          <w:bCs/>
          <w:sz w:val="20"/>
          <w:szCs w:val="20"/>
        </w:rPr>
        <w:t>. Пен, С.Г. Организационные и правовые основы деятельности полиции зарубежных стран</w:t>
      </w:r>
      <w:r w:rsidRPr="00436676">
        <w:rPr>
          <w:rFonts w:ascii="Times New Roman" w:hAnsi="Times New Roman" w:cs="Times New Roman"/>
          <w:sz w:val="20"/>
          <w:szCs w:val="20"/>
        </w:rPr>
        <w:t xml:space="preserve"> : учеб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6676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36676">
        <w:rPr>
          <w:rFonts w:ascii="Times New Roman" w:hAnsi="Times New Roman" w:cs="Times New Roman"/>
          <w:sz w:val="20"/>
          <w:szCs w:val="20"/>
        </w:rPr>
        <w:t xml:space="preserve">особие / Сергей Геннадьевич Пен; М-во образования и науки РК, Караганд. </w:t>
      </w:r>
      <w:proofErr w:type="spellStart"/>
      <w:r w:rsidRPr="00436676">
        <w:rPr>
          <w:rFonts w:ascii="Times New Roman" w:hAnsi="Times New Roman" w:cs="Times New Roman"/>
          <w:sz w:val="20"/>
          <w:szCs w:val="20"/>
        </w:rPr>
        <w:t>юрид</w:t>
      </w:r>
      <w:proofErr w:type="spellEnd"/>
      <w:r w:rsidRPr="00436676">
        <w:rPr>
          <w:rFonts w:ascii="Times New Roman" w:hAnsi="Times New Roman" w:cs="Times New Roman"/>
          <w:sz w:val="20"/>
          <w:szCs w:val="20"/>
        </w:rPr>
        <w:t xml:space="preserve">. ин-т им. Б. Бейсенова.- Караганда: КарЮИ МВД РК, 2008.- 93, [1] с. </w:t>
      </w:r>
    </w:p>
    <w:p w:rsidR="00436676" w:rsidRPr="00436676" w:rsidRDefault="00436676" w:rsidP="0043667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436676" w:rsidRPr="00436676" w:rsidRDefault="00436676" w:rsidP="00436676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</w:t>
      </w:r>
      <w:r w:rsidRPr="00931A38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):</w:t>
      </w:r>
    </w:p>
    <w:p w:rsidR="00436676" w:rsidRPr="00436676" w:rsidRDefault="00436676" w:rsidP="00436676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освоение аудиторного материала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 xml:space="preserve">(4 балла  за одну тему лекции, где 2 балла за посещение и 2 балла за конспектирование) </w:t>
      </w:r>
      <w:r w:rsidRPr="00436676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–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28  баллов</w:t>
      </w:r>
      <w:r w:rsidRPr="00436676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;</w:t>
      </w:r>
    </w:p>
    <w:p w:rsidR="00436676" w:rsidRPr="00436676" w:rsidRDefault="00436676" w:rsidP="00436676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35 баллов</w:t>
      </w:r>
      <w:r w:rsidRPr="00436676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;</w:t>
      </w:r>
    </w:p>
    <w:p w:rsidR="00436676" w:rsidRPr="00436676" w:rsidRDefault="00436676" w:rsidP="00436676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20 баллов (четыре задания по 5 баллов каждое);</w:t>
      </w:r>
    </w:p>
    <w:p w:rsidR="00436676" w:rsidRPr="00436676" w:rsidRDefault="00436676" w:rsidP="00436676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17 баллов (</w:t>
      </w:r>
      <w:r w:rsidRPr="00436676">
        <w:rPr>
          <w:rFonts w:ascii="Times New Roman" w:eastAsia="Times New Roman" w:hAnsi="Times New Roman" w:cs="Times New Roman"/>
          <w:b/>
          <w:i/>
          <w:sz w:val="20"/>
          <w:szCs w:val="20"/>
          <w:lang w:val="kk-KZ" w:eastAsia="ru-RU"/>
        </w:rPr>
        <w:t xml:space="preserve">34 – тестовых вопросов по 0,5 баллов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каждое)</w:t>
      </w:r>
      <w:r w:rsidRPr="00436676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;</w:t>
      </w: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436676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436676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100 баллов</w:t>
      </w:r>
      <w:r w:rsidRPr="00436676">
        <w:rPr>
          <w:rFonts w:ascii="Times New Roman" w:hAnsi="Times New Roman" w:cs="Times New Roman"/>
          <w:b/>
          <w:i/>
        </w:rPr>
        <w:t>.</w:t>
      </w:r>
    </w:p>
    <w:p w:rsidR="00436676" w:rsidRPr="00436676" w:rsidRDefault="00436676" w:rsidP="00813951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(письменное тестирование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и промежуточного экзамена - в письменном виде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Консультации по дисциплинам модуля можно получить во время </w:t>
      </w:r>
      <w:proofErr w:type="gramStart"/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преподавателя.</w:t>
      </w: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36676" w:rsidRPr="00436676" w:rsidRDefault="00436676" w:rsidP="00436676">
      <w:pPr>
        <w:ind w:left="0"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</w:pPr>
      <w:r w:rsidRPr="00436676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АКАДЕМИЧЕСКАЯ </w:t>
      </w:r>
      <w:r w:rsidRPr="00436676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>Политика курса</w:t>
      </w:r>
    </w:p>
    <w:p w:rsidR="00436676" w:rsidRPr="00436676" w:rsidRDefault="00436676" w:rsidP="00436676">
      <w:pPr>
        <w:ind w:left="0"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436676" w:rsidRPr="00436676" w:rsidRDefault="00436676" w:rsidP="00436676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436676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36676" w:rsidRPr="00436676" w:rsidRDefault="00436676" w:rsidP="00436676">
      <w:pPr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Интранет</w:t>
      </w:r>
      <w:proofErr w:type="spellEnd"/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пользовании шпаргалками, получит итоговую оценку «</w:t>
      </w:r>
      <w:r w:rsidRPr="0043667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436676" w:rsidRPr="00436676" w:rsidRDefault="00436676" w:rsidP="00436676">
      <w:pPr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436676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4366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36676" w:rsidRPr="00436676" w:rsidRDefault="00436676" w:rsidP="00436676">
      <w:pPr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6"/>
        <w:gridCol w:w="2050"/>
        <w:gridCol w:w="1701"/>
        <w:gridCol w:w="3997"/>
      </w:tblGrid>
      <w:tr w:rsidR="00436676" w:rsidRPr="00436676" w:rsidTr="0043667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436676" w:rsidRPr="00436676" w:rsidTr="00436676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436676" w:rsidRPr="00436676" w:rsidTr="0043667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36676" w:rsidRPr="00436676" w:rsidTr="0043667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36676" w:rsidRPr="00436676" w:rsidTr="0043667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36676" w:rsidRPr="00436676" w:rsidTr="0043667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36676" w:rsidRPr="00436676" w:rsidTr="0043667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43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36676" w:rsidRPr="00436676" w:rsidTr="0043667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436676" w:rsidRPr="00436676" w:rsidRDefault="00436676" w:rsidP="00436676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36676" w:rsidRPr="00436676" w:rsidTr="0043667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676" w:rsidRPr="00436676" w:rsidTr="0043667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676" w:rsidRPr="00436676" w:rsidRDefault="00436676" w:rsidP="00436676">
            <w:pPr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43667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кафедры. 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Протокол  от «</w:t>
      </w:r>
      <w:r w:rsidRPr="00436676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43667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 w:rsidRPr="00436676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06.2013</w:t>
      </w:r>
      <w:r w:rsidRPr="0043667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436676" w:rsidRPr="00436676" w:rsidRDefault="00436676" w:rsidP="00436676">
      <w:pPr>
        <w:autoSpaceDE w:val="0"/>
        <w:autoSpaceDN w:val="0"/>
        <w:ind w:left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Зав. кафедрой     </w:t>
      </w:r>
      <w:proofErr w:type="spellStart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</w:t>
      </w:r>
      <w:proofErr w:type="spellEnd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профессор Айдарбаев С.Ж.</w:t>
      </w:r>
    </w:p>
    <w:p w:rsidR="00436676" w:rsidRPr="00436676" w:rsidRDefault="00436676" w:rsidP="00436676">
      <w:pPr>
        <w:autoSpaceDE w:val="0"/>
        <w:autoSpaceDN w:val="0"/>
        <w:ind w:left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Лектор:                 </w:t>
      </w:r>
      <w:proofErr w:type="spellStart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</w:t>
      </w:r>
      <w:proofErr w:type="spellEnd"/>
      <w:r w:rsidRPr="004366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доцент Самалдыков М.К.</w:t>
      </w:r>
    </w:p>
    <w:p w:rsidR="00436676" w:rsidRPr="00436676" w:rsidRDefault="00436676" w:rsidP="00436676">
      <w:pPr>
        <w:autoSpaceDE w:val="0"/>
        <w:autoSpaceDN w:val="0"/>
        <w:ind w:left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6676" w:rsidRPr="00436676" w:rsidRDefault="00436676" w:rsidP="00436676">
      <w:pPr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7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 стр.</w:t>
      </w: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6676" w:rsidRPr="00436676" w:rsidRDefault="00436676" w:rsidP="00436676">
      <w:pPr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676" w:rsidRPr="00436676" w:rsidRDefault="00436676" w:rsidP="00436676">
      <w:pPr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36676" w:rsidRPr="00436676" w:rsidRDefault="00436676" w:rsidP="00436676">
      <w:pPr>
        <w:spacing w:after="200" w:line="276" w:lineRule="auto"/>
        <w:ind w:left="0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436676" w:rsidRPr="00436676" w:rsidRDefault="00436676" w:rsidP="00436676">
      <w:pPr>
        <w:spacing w:after="200" w:line="276" w:lineRule="auto"/>
        <w:ind w:left="0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436676" w:rsidRPr="00436676" w:rsidRDefault="00436676" w:rsidP="00436676">
      <w:pPr>
        <w:spacing w:after="200" w:line="276" w:lineRule="auto"/>
        <w:ind w:left="0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436676" w:rsidRPr="00436676" w:rsidRDefault="00436676" w:rsidP="00436676">
      <w:pPr>
        <w:spacing w:after="200" w:line="276" w:lineRule="auto"/>
        <w:ind w:left="0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436676" w:rsidRPr="00436676" w:rsidRDefault="00436676" w:rsidP="00436676">
      <w:pPr>
        <w:spacing w:after="200" w:line="276" w:lineRule="auto"/>
        <w:ind w:left="0"/>
      </w:pPr>
    </w:p>
    <w:p w:rsidR="00474C1F" w:rsidRDefault="00474C1F"/>
    <w:sectPr w:rsidR="00474C1F" w:rsidSect="00836D9A"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77445"/>
    <w:multiLevelType w:val="hybridMultilevel"/>
    <w:tmpl w:val="A9048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A5BE6"/>
    <w:multiLevelType w:val="hybridMultilevel"/>
    <w:tmpl w:val="BD7860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E6"/>
    <w:rsid w:val="00015202"/>
    <w:rsid w:val="00021EE7"/>
    <w:rsid w:val="000250B8"/>
    <w:rsid w:val="00027ACE"/>
    <w:rsid w:val="00054AFD"/>
    <w:rsid w:val="00075228"/>
    <w:rsid w:val="00136A0B"/>
    <w:rsid w:val="00151725"/>
    <w:rsid w:val="001754D1"/>
    <w:rsid w:val="00190234"/>
    <w:rsid w:val="001A0403"/>
    <w:rsid w:val="001F48B6"/>
    <w:rsid w:val="002C6623"/>
    <w:rsid w:val="00317236"/>
    <w:rsid w:val="00382D8C"/>
    <w:rsid w:val="003A69CB"/>
    <w:rsid w:val="003D312A"/>
    <w:rsid w:val="00436676"/>
    <w:rsid w:val="00474C1F"/>
    <w:rsid w:val="0048504D"/>
    <w:rsid w:val="00540245"/>
    <w:rsid w:val="00575280"/>
    <w:rsid w:val="005A5FE7"/>
    <w:rsid w:val="005E792D"/>
    <w:rsid w:val="006543EA"/>
    <w:rsid w:val="006D68F1"/>
    <w:rsid w:val="006E0DE6"/>
    <w:rsid w:val="006E35DA"/>
    <w:rsid w:val="006E3ADE"/>
    <w:rsid w:val="00750D60"/>
    <w:rsid w:val="00780EAF"/>
    <w:rsid w:val="00813951"/>
    <w:rsid w:val="00836D9A"/>
    <w:rsid w:val="0089121C"/>
    <w:rsid w:val="008A5EE9"/>
    <w:rsid w:val="00931A38"/>
    <w:rsid w:val="009703A2"/>
    <w:rsid w:val="00A67799"/>
    <w:rsid w:val="00AB5762"/>
    <w:rsid w:val="00AF7F60"/>
    <w:rsid w:val="00B41644"/>
    <w:rsid w:val="00B53236"/>
    <w:rsid w:val="00B93856"/>
    <w:rsid w:val="00BB6FEB"/>
    <w:rsid w:val="00D0790C"/>
    <w:rsid w:val="00D20A78"/>
    <w:rsid w:val="00D31848"/>
    <w:rsid w:val="00D91CEF"/>
    <w:rsid w:val="00DF28CA"/>
    <w:rsid w:val="00E813F5"/>
    <w:rsid w:val="00EA5D70"/>
    <w:rsid w:val="00EB2972"/>
    <w:rsid w:val="00EC47CA"/>
    <w:rsid w:val="00EC5E32"/>
    <w:rsid w:val="00F15427"/>
    <w:rsid w:val="00F476FA"/>
    <w:rsid w:val="00F51BFF"/>
    <w:rsid w:val="00FC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E6"/>
    <w:pPr>
      <w:spacing w:after="0" w:line="240" w:lineRule="auto"/>
      <w:ind w:left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1754D1"/>
  </w:style>
  <w:style w:type="paragraph" w:styleId="a3">
    <w:name w:val="No Spacing"/>
    <w:uiPriority w:val="1"/>
    <w:qFormat/>
    <w:rsid w:val="001754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E6"/>
    <w:pPr>
      <w:spacing w:after="0" w:line="240" w:lineRule="auto"/>
      <w:ind w:left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1754D1"/>
  </w:style>
  <w:style w:type="paragraph" w:styleId="a3">
    <w:name w:val="No Spacing"/>
    <w:uiPriority w:val="1"/>
    <w:qFormat/>
    <w:rsid w:val="00175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Maksut</dc:creator>
  <cp:lastModifiedBy>Maksut</cp:lastModifiedBy>
  <cp:revision>50</cp:revision>
  <dcterms:created xsi:type="dcterms:W3CDTF">2013-01-05T07:38:00Z</dcterms:created>
  <dcterms:modified xsi:type="dcterms:W3CDTF">2014-04-14T05:24:00Z</dcterms:modified>
</cp:coreProperties>
</file>